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019F1" w:rsidP="00A15873">
      <w:pPr>
        <w:pStyle w:val="Geenafstand"/>
      </w:pPr>
      <w:r>
        <w:t>Naam:……………………………………..</w:t>
      </w:r>
    </w:p>
    <w:p w:rsidR="00C019F1" w:rsidRDefault="00C019F1" w:rsidP="00A15873">
      <w:pPr>
        <w:pStyle w:val="Geenafstand"/>
      </w:pPr>
    </w:p>
    <w:p w:rsidR="00C019F1" w:rsidRDefault="00C019F1" w:rsidP="00A15873">
      <w:pPr>
        <w:pStyle w:val="Geenafstand"/>
      </w:pPr>
      <w:r>
        <w:t>Klas:……………………………………….</w:t>
      </w:r>
    </w:p>
    <w:p w:rsidR="00C019F1" w:rsidRDefault="00C019F1" w:rsidP="00A15873">
      <w:pPr>
        <w:pStyle w:val="Geenafstand"/>
      </w:pPr>
    </w:p>
    <w:p w:rsidR="00C019F1" w:rsidRDefault="00C019F1" w:rsidP="00A15873">
      <w:pPr>
        <w:pStyle w:val="Geenafstand"/>
      </w:pPr>
      <w:r>
        <w:t>Datum:…………………………………….</w:t>
      </w:r>
    </w:p>
    <w:p w:rsidR="00C019F1" w:rsidRDefault="00C019F1" w:rsidP="00C019F1">
      <w:pPr>
        <w:pStyle w:val="Geenafstand"/>
        <w:pBdr>
          <w:bottom w:val="double" w:sz="6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Waarvoor wordt erfverharding gebruikt?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 xml:space="preserve">Welke </w:t>
      </w:r>
      <w:r w:rsidR="00D30700">
        <w:t xml:space="preserve">verschillende </w:t>
      </w:r>
      <w:r>
        <w:t>soorten erfverharding ken je? Noem er minimaal 4.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Wat wordt bedoeld met een “</w:t>
      </w:r>
      <w:proofErr w:type="spellStart"/>
      <w:r>
        <w:t>cunet</w:t>
      </w:r>
      <w:proofErr w:type="spellEnd"/>
      <w:r>
        <w:t>”?</w:t>
      </w:r>
    </w:p>
    <w:p w:rsidR="00C019F1" w:rsidRDefault="00C019F1" w:rsidP="00C019F1">
      <w:pPr>
        <w:pStyle w:val="Geenafstand"/>
      </w:pPr>
      <w:bookmarkStart w:id="0" w:name="_GoBack"/>
      <w:bookmarkEnd w:id="0"/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Waarom moet je breder uitgraven dan de breedte van de weg?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Wat wordt bedoeld met “wegtracé”?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Waarom moet je de onderlagen goed verdichten?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numPr>
          <w:ilvl w:val="0"/>
          <w:numId w:val="2"/>
        </w:numPr>
      </w:pPr>
      <w:r>
        <w:t>Waarmee kun je de onderlagen verdichten?</w:t>
      </w:r>
    </w:p>
    <w:p w:rsidR="00C019F1" w:rsidRDefault="00C019F1" w:rsidP="00C019F1">
      <w:pPr>
        <w:pStyle w:val="Geenafstand"/>
      </w:pPr>
    </w:p>
    <w:p w:rsidR="00C019F1" w:rsidRDefault="00C019F1" w:rsidP="00C019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019F1" w:rsidRDefault="00C019F1" w:rsidP="00C019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019F1" w:rsidRDefault="00C019F1" w:rsidP="00C019F1">
      <w:pPr>
        <w:pStyle w:val="Geenafstand"/>
      </w:pPr>
    </w:p>
    <w:p w:rsidR="00C019F1" w:rsidRDefault="004E44EE" w:rsidP="004E44EE">
      <w:pPr>
        <w:pStyle w:val="Geenafstand"/>
        <w:numPr>
          <w:ilvl w:val="0"/>
          <w:numId w:val="2"/>
        </w:numPr>
      </w:pPr>
      <w:r>
        <w:t xml:space="preserve">Welk materiaal wordt gebruikt voor de </w:t>
      </w:r>
      <w:proofErr w:type="spellStart"/>
      <w:r>
        <w:t>cunet</w:t>
      </w:r>
      <w:proofErr w:type="spellEnd"/>
      <w:r>
        <w:t>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Welk materiaal wordt gebruikt als fundering?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lastRenderedPageBreak/>
        <w:t>Van welke materialen worden trottoirtegels doorgaans gemaakt?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Welke typen trottoirtegels ken je?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Van welke materialen worden klinkers gemaakt?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Wat wordt bedoeld met “verbanden”?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Welke verbanden ken je m.b.t. straatwerk?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Waarvoor dienen “opsluitbanden”?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Beschrijf de werkvolgorde bij het aanleggen van erfverharding.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Waarom moet je goed op de hoogte letten bij het aanleggen van erfverharding? Noem minimaal 3 redenen.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 xml:space="preserve">Welke gereedschappen kun je gebruiken voor het </w:t>
      </w:r>
      <w:r w:rsidRPr="00D30700">
        <w:rPr>
          <w:u w:val="single"/>
        </w:rPr>
        <w:t>uitzetten</w:t>
      </w:r>
      <w:r>
        <w:t xml:space="preserve"> van een erfverharding?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lastRenderedPageBreak/>
        <w:t>Wat wordt bedoeld met een “</w:t>
      </w:r>
      <w:proofErr w:type="spellStart"/>
      <w:r>
        <w:t>molgoot</w:t>
      </w:r>
      <w:proofErr w:type="spellEnd"/>
      <w:r>
        <w:t>”?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Uit welke materialen bestaat beton m.b.t. erfverharding?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Waarmee kun je een betonnen erfverharding verstevigen ter voorkoming van scheuren?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numPr>
          <w:ilvl w:val="0"/>
          <w:numId w:val="2"/>
        </w:numPr>
      </w:pPr>
      <w:r>
        <w:t>Uit welke materialen bestaat asfalt m.b.t. erfverharding?</w:t>
      </w:r>
    </w:p>
    <w:p w:rsidR="004E44EE" w:rsidRDefault="004E44EE" w:rsidP="004E44EE">
      <w:pPr>
        <w:pStyle w:val="Geenafstand"/>
      </w:pPr>
    </w:p>
    <w:p w:rsidR="004E44EE" w:rsidRDefault="004E44EE" w:rsidP="004E44EE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E44EE" w:rsidRDefault="004E44EE" w:rsidP="004E44EE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E44EE" w:rsidRDefault="004E44EE" w:rsidP="004E44EE">
      <w:pPr>
        <w:pStyle w:val="Geenafstand"/>
      </w:pPr>
    </w:p>
    <w:p w:rsidR="004E44EE" w:rsidRDefault="00D30700" w:rsidP="004E44EE">
      <w:pPr>
        <w:pStyle w:val="Geenafstand"/>
        <w:numPr>
          <w:ilvl w:val="0"/>
          <w:numId w:val="2"/>
        </w:numPr>
      </w:pPr>
      <w:r>
        <w:t>Waarom is het lastig asfalt zelf aan te leggen?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t>Wat wordt bedoeld met “</w:t>
      </w:r>
      <w:proofErr w:type="spellStart"/>
      <w:r>
        <w:t>halfverharding</w:t>
      </w:r>
      <w:proofErr w:type="spellEnd"/>
      <w:r>
        <w:t>”?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t xml:space="preserve">Waar wordt </w:t>
      </w:r>
      <w:proofErr w:type="spellStart"/>
      <w:r>
        <w:t>halfverharding</w:t>
      </w:r>
      <w:proofErr w:type="spellEnd"/>
      <w:r>
        <w:t xml:space="preserve"> meestal toegepast?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t xml:space="preserve">Welke gereedschappen gebruik je zoal bij het </w:t>
      </w:r>
      <w:r w:rsidRPr="00D30700">
        <w:rPr>
          <w:u w:val="single"/>
        </w:rPr>
        <w:t>aanleggen</w:t>
      </w:r>
      <w:r>
        <w:t xml:space="preserve"> van erfverharding?</w:t>
      </w:r>
    </w:p>
    <w:p w:rsidR="00D30700" w:rsidRDefault="00D30700" w:rsidP="00D3070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  <w:r>
              <w:t>Gereedschap</w:t>
            </w: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  <w:r>
              <w:t>Wordt gebruikt voor…</w:t>
            </w: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  <w:tr w:rsidR="00D30700" w:rsidTr="00D30700">
        <w:tc>
          <w:tcPr>
            <w:tcW w:w="3256" w:type="dxa"/>
          </w:tcPr>
          <w:p w:rsidR="00D30700" w:rsidRDefault="00D30700" w:rsidP="00D30700">
            <w:pPr>
              <w:pStyle w:val="Geenafstand"/>
            </w:pPr>
          </w:p>
          <w:p w:rsidR="00D30700" w:rsidRDefault="00D30700" w:rsidP="00D30700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D30700">
            <w:pPr>
              <w:pStyle w:val="Geenafstand"/>
            </w:pPr>
          </w:p>
        </w:tc>
      </w:tr>
    </w:tbl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lastRenderedPageBreak/>
        <w:t xml:space="preserve">Welke </w:t>
      </w:r>
      <w:proofErr w:type="spellStart"/>
      <w:r>
        <w:t>PBM’s</w:t>
      </w:r>
      <w:proofErr w:type="spellEnd"/>
      <w:r>
        <w:t xml:space="preserve"> gebruik je zoal bij het aanleggen van erfverharding?</w:t>
      </w:r>
    </w:p>
    <w:p w:rsidR="00D30700" w:rsidRDefault="00D30700" w:rsidP="00D3070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  <w:r>
              <w:t>PBM</w:t>
            </w: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  <w:r>
              <w:t>Beschermt tegen…</w:t>
            </w: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  <w:tr w:rsidR="00D30700" w:rsidTr="00F32B9E">
        <w:tc>
          <w:tcPr>
            <w:tcW w:w="3256" w:type="dxa"/>
          </w:tcPr>
          <w:p w:rsidR="00D30700" w:rsidRDefault="00D30700" w:rsidP="00F32B9E">
            <w:pPr>
              <w:pStyle w:val="Geenafstand"/>
            </w:pPr>
          </w:p>
          <w:p w:rsidR="00D30700" w:rsidRDefault="00D30700" w:rsidP="00F32B9E">
            <w:pPr>
              <w:pStyle w:val="Geenafstand"/>
            </w:pPr>
          </w:p>
        </w:tc>
        <w:tc>
          <w:tcPr>
            <w:tcW w:w="5806" w:type="dxa"/>
          </w:tcPr>
          <w:p w:rsidR="00D30700" w:rsidRDefault="00D30700" w:rsidP="00F32B9E">
            <w:pPr>
              <w:pStyle w:val="Geenafstand"/>
            </w:pPr>
          </w:p>
        </w:tc>
      </w:tr>
    </w:tbl>
    <w:p w:rsidR="00D30700" w:rsidRDefault="00D30700" w:rsidP="00D30700">
      <w:pPr>
        <w:pStyle w:val="Geenafstand"/>
      </w:pPr>
    </w:p>
    <w:p w:rsidR="00C019F1" w:rsidRDefault="00D30700" w:rsidP="00D30700">
      <w:pPr>
        <w:pStyle w:val="Geenafstand"/>
        <w:numPr>
          <w:ilvl w:val="0"/>
          <w:numId w:val="2"/>
        </w:numPr>
      </w:pPr>
      <w:r>
        <w:t>Welke erfverharding ligt er bij jouw (stage-)bedrijf?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t>Wat vindt je zelf prettige erfverharding en waarom?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numPr>
          <w:ilvl w:val="0"/>
          <w:numId w:val="2"/>
        </w:numPr>
      </w:pPr>
      <w:r>
        <w:t>Zou je zelf graag als stratenmaker willen werken? Waarom wel/niet?</w:t>
      </w:r>
    </w:p>
    <w:p w:rsidR="00D30700" w:rsidRDefault="00D30700" w:rsidP="00D30700">
      <w:pPr>
        <w:pStyle w:val="Geenafstand"/>
      </w:pPr>
    </w:p>
    <w:p w:rsidR="00D30700" w:rsidRDefault="00D30700" w:rsidP="00D3070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D30700" w:rsidRDefault="00D30700" w:rsidP="00D3070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D30700" w:rsidRDefault="00D30700" w:rsidP="00D30700">
      <w:pPr>
        <w:pStyle w:val="Geenafstand"/>
      </w:pPr>
    </w:p>
    <w:p w:rsidR="00D30700" w:rsidRPr="00A15873" w:rsidRDefault="00D30700" w:rsidP="00D30700">
      <w:pPr>
        <w:pStyle w:val="Geenafstand"/>
      </w:pPr>
      <w:r>
        <w:t>Einde vragen.</w:t>
      </w:r>
    </w:p>
    <w:sectPr w:rsidR="00D30700" w:rsidRPr="00A158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3D" w:rsidRDefault="00064F3D" w:rsidP="00C019F1">
      <w:pPr>
        <w:spacing w:after="0" w:line="240" w:lineRule="auto"/>
      </w:pPr>
      <w:r>
        <w:separator/>
      </w:r>
    </w:p>
  </w:endnote>
  <w:endnote w:type="continuationSeparator" w:id="0">
    <w:p w:rsidR="00064F3D" w:rsidRDefault="00064F3D" w:rsidP="00C0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EE" w:rsidRDefault="004E44EE">
    <w:pPr>
      <w:pStyle w:val="Voettekst"/>
    </w:pPr>
    <w:r>
      <w:t>LGGI, IBS2.2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3D" w:rsidRDefault="00064F3D" w:rsidP="00C019F1">
      <w:pPr>
        <w:spacing w:after="0" w:line="240" w:lineRule="auto"/>
      </w:pPr>
      <w:r>
        <w:separator/>
      </w:r>
    </w:p>
  </w:footnote>
  <w:footnote w:type="continuationSeparator" w:id="0">
    <w:p w:rsidR="00064F3D" w:rsidRDefault="00064F3D" w:rsidP="00C0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F1" w:rsidRDefault="00D30700">
    <w:pPr>
      <w:pStyle w:val="Koptekst"/>
    </w:pPr>
    <w:r>
      <w:t>Oefenv</w:t>
    </w:r>
    <w:r w:rsidR="00C019F1">
      <w:t>ragen erfverharding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CFC"/>
    <w:multiLevelType w:val="hybridMultilevel"/>
    <w:tmpl w:val="08C013F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7868"/>
    <w:multiLevelType w:val="hybridMultilevel"/>
    <w:tmpl w:val="8892BDC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1"/>
    <w:rsid w:val="00064F3D"/>
    <w:rsid w:val="002D2448"/>
    <w:rsid w:val="004E44EE"/>
    <w:rsid w:val="009F6B95"/>
    <w:rsid w:val="00A15873"/>
    <w:rsid w:val="00A601A1"/>
    <w:rsid w:val="00C019F1"/>
    <w:rsid w:val="00D30700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E05D"/>
  <w15:chartTrackingRefBased/>
  <w15:docId w15:val="{6D3224E0-960E-451D-8C2A-2765E31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D3070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0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19F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0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19F1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3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2017-12-12T20:39:00Z</dcterms:created>
  <dcterms:modified xsi:type="dcterms:W3CDTF">2017-12-12T21:10:00Z</dcterms:modified>
</cp:coreProperties>
</file>